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C147A" w14:textId="0E61D9F1" w:rsidR="00FC643E" w:rsidRDefault="00BA6435" w:rsidP="00FC643E">
      <w:pPr>
        <w:jc w:val="center"/>
      </w:pPr>
      <w:r>
        <w:rPr>
          <w:noProof/>
        </w:rPr>
        <w:drawing>
          <wp:inline distT="0" distB="0" distL="0" distR="0" wp14:anchorId="5AF2A760" wp14:editId="4B398193">
            <wp:extent cx="1781175" cy="2610588"/>
            <wp:effectExtent l="38100" t="38100" r="28575" b="37465"/>
            <wp:docPr id="2075134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134393" name="Picture 207513439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90051" cy="2623597"/>
                    </a:xfrm>
                    <a:prstGeom prst="rect">
                      <a:avLst/>
                    </a:prstGeom>
                    <a:ln w="25400">
                      <a:solidFill>
                        <a:srgbClr val="7030A0"/>
                      </a:solidFill>
                    </a:ln>
                  </pic:spPr>
                </pic:pic>
              </a:graphicData>
            </a:graphic>
          </wp:inline>
        </w:drawing>
      </w:r>
    </w:p>
    <w:p w14:paraId="3727EFF2" w14:textId="79D11923" w:rsidR="00444714" w:rsidRPr="00FC643E" w:rsidRDefault="008B1E3E" w:rsidP="00A953E0">
      <w:pPr>
        <w:rPr>
          <w:rFonts w:ascii="Ink Free" w:hAnsi="Ink Free"/>
          <w:sz w:val="72"/>
          <w:szCs w:val="72"/>
        </w:rPr>
      </w:pPr>
      <w:r>
        <w:rPr>
          <w:rFonts w:ascii="Ink Free" w:hAnsi="Ink Free"/>
          <w:sz w:val="72"/>
          <w:szCs w:val="72"/>
        </w:rPr>
        <w:t>Lenny Sims</w:t>
      </w:r>
    </w:p>
    <w:p w14:paraId="087B5BB7" w14:textId="0F25CAA2" w:rsidR="00E216DB" w:rsidRPr="008B2646" w:rsidRDefault="00E216DB" w:rsidP="00E216DB">
      <w:pPr>
        <w:rPr>
          <w:rFonts w:ascii="Ink Free" w:hAnsi="Ink Free"/>
          <w:b/>
          <w:bCs/>
          <w:sz w:val="28"/>
          <w:szCs w:val="28"/>
        </w:rPr>
      </w:pPr>
      <w:r w:rsidRPr="008B2646">
        <w:rPr>
          <w:rFonts w:ascii="Ink Free" w:hAnsi="Ink Free"/>
          <w:b/>
          <w:bCs/>
          <w:sz w:val="28"/>
          <w:szCs w:val="28"/>
        </w:rPr>
        <w:t xml:space="preserve">Current Role in Cricket </w:t>
      </w:r>
    </w:p>
    <w:p w14:paraId="4C1C5A58" w14:textId="77777777" w:rsidR="00BA6435" w:rsidRPr="008B2646" w:rsidRDefault="00BA6435" w:rsidP="00BA6435">
      <w:pPr>
        <w:rPr>
          <w:rFonts w:ascii="Ink Free" w:hAnsi="Ink Free"/>
        </w:rPr>
      </w:pPr>
      <w:r w:rsidRPr="008B2646">
        <w:rPr>
          <w:rFonts w:ascii="Ink Free" w:hAnsi="Ink Free"/>
        </w:rPr>
        <w:t>Talent Development Lead at Essex Cricket, which involves overseeing the girls' County Age Group pathway and assisting on the Emerging Player Programme (EPP).</w:t>
      </w:r>
    </w:p>
    <w:p w14:paraId="6AB01AA7" w14:textId="77777777" w:rsidR="00E216DB" w:rsidRPr="008B2646" w:rsidRDefault="00E216DB" w:rsidP="00E216DB">
      <w:pPr>
        <w:rPr>
          <w:rFonts w:ascii="Ink Free" w:hAnsi="Ink Free"/>
          <w:sz w:val="28"/>
          <w:szCs w:val="28"/>
        </w:rPr>
      </w:pPr>
    </w:p>
    <w:p w14:paraId="14B22C9A" w14:textId="77777777" w:rsidR="00E216DB" w:rsidRPr="008B2646" w:rsidRDefault="00E216DB" w:rsidP="00E216DB">
      <w:pPr>
        <w:rPr>
          <w:rFonts w:ascii="Ink Free" w:hAnsi="Ink Free"/>
          <w:b/>
          <w:bCs/>
          <w:sz w:val="28"/>
          <w:szCs w:val="28"/>
        </w:rPr>
      </w:pPr>
      <w:r w:rsidRPr="008B2646">
        <w:rPr>
          <w:rFonts w:ascii="Ink Free" w:hAnsi="Ink Free"/>
          <w:b/>
          <w:bCs/>
          <w:sz w:val="28"/>
          <w:szCs w:val="28"/>
        </w:rPr>
        <w:t xml:space="preserve">When and how did you get involved in cricket at an early age? </w:t>
      </w:r>
    </w:p>
    <w:p w14:paraId="2682520F" w14:textId="556B8FB8" w:rsidR="00E216DB" w:rsidRPr="008B2646" w:rsidRDefault="00BA6435" w:rsidP="00E216DB">
      <w:pPr>
        <w:rPr>
          <w:rFonts w:ascii="Ink Free" w:hAnsi="Ink Free"/>
        </w:rPr>
      </w:pPr>
      <w:r w:rsidRPr="008B2646">
        <w:rPr>
          <w:rFonts w:ascii="Ink Free" w:hAnsi="Ink Free"/>
        </w:rPr>
        <w:t xml:space="preserve">My parents threw me into lots of sports as a child. We had a cricket club just down the road, which was Newcastle &amp; </w:t>
      </w:r>
      <w:r w:rsidR="008B2646" w:rsidRPr="008B2646">
        <w:rPr>
          <w:rFonts w:ascii="Ink Free" w:hAnsi="Ink Free"/>
        </w:rPr>
        <w:t>Hart</w:t>
      </w:r>
      <w:r w:rsidR="008B2646">
        <w:rPr>
          <w:rFonts w:ascii="Ink Free" w:hAnsi="Ink Free"/>
        </w:rPr>
        <w:t>s</w:t>
      </w:r>
      <w:r w:rsidR="008B2646" w:rsidRPr="008B2646">
        <w:rPr>
          <w:rFonts w:ascii="Ink Free" w:hAnsi="Ink Free"/>
        </w:rPr>
        <w:t>hill</w:t>
      </w:r>
      <w:r w:rsidRPr="008B2646">
        <w:rPr>
          <w:rFonts w:ascii="Ink Free" w:hAnsi="Ink Free"/>
        </w:rPr>
        <w:t> CC, so my dad took me down to try it out when I was 10 years old. After enjoying my first few training sessions, I started playing for the junior set up.</w:t>
      </w:r>
    </w:p>
    <w:p w14:paraId="39789538" w14:textId="77777777" w:rsidR="00BA6435" w:rsidRPr="008B2646" w:rsidRDefault="00BA6435" w:rsidP="00E216DB">
      <w:pPr>
        <w:rPr>
          <w:rFonts w:ascii="Ink Free" w:hAnsi="Ink Free"/>
        </w:rPr>
      </w:pPr>
    </w:p>
    <w:p w14:paraId="4B889DB0" w14:textId="77777777" w:rsidR="00E216DB" w:rsidRPr="008B2646" w:rsidRDefault="00E216DB" w:rsidP="00E216DB">
      <w:pPr>
        <w:rPr>
          <w:rFonts w:ascii="Ink Free" w:hAnsi="Ink Free"/>
          <w:b/>
          <w:bCs/>
          <w:sz w:val="28"/>
          <w:szCs w:val="28"/>
        </w:rPr>
      </w:pPr>
      <w:r w:rsidRPr="008B2646">
        <w:rPr>
          <w:rFonts w:ascii="Ink Free" w:hAnsi="Ink Free"/>
          <w:b/>
          <w:bCs/>
          <w:sz w:val="28"/>
          <w:szCs w:val="28"/>
        </w:rPr>
        <w:t>Who had the most impact on you at the start of your career?</w:t>
      </w:r>
    </w:p>
    <w:p w14:paraId="098AF0B8" w14:textId="77777777" w:rsidR="00BA6435" w:rsidRPr="008B2646" w:rsidRDefault="00BA6435" w:rsidP="00BA6435">
      <w:pPr>
        <w:rPr>
          <w:rFonts w:ascii="Ink Free" w:hAnsi="Ink Free"/>
        </w:rPr>
      </w:pPr>
      <w:r w:rsidRPr="008B2646">
        <w:rPr>
          <w:rFonts w:ascii="Ink Free" w:hAnsi="Ink Free"/>
        </w:rPr>
        <w:t>At 13, I began one-to-one sessions with Jason Brown. As a former professional off-spinner who had played for England, he brought a depth of knowledge about spin bowling that had a lasting influence on my own development as an off-spinner. Our tactical discussions pushed me to think more deeply about the game, something that became a real strength throughout both my playing and coaching careers. Having such a charismatic and engaging coach at a young age also played a big role in helping me fall in love with the game.</w:t>
      </w:r>
    </w:p>
    <w:p w14:paraId="05D50908" w14:textId="77777777" w:rsidR="00E216DB" w:rsidRPr="008B2646" w:rsidRDefault="00E216DB" w:rsidP="00E216DB">
      <w:pPr>
        <w:rPr>
          <w:rFonts w:ascii="Ink Free" w:hAnsi="Ink Free"/>
          <w:sz w:val="28"/>
          <w:szCs w:val="28"/>
        </w:rPr>
      </w:pPr>
    </w:p>
    <w:p w14:paraId="7373BF39" w14:textId="77777777" w:rsidR="00E216DB" w:rsidRPr="008B2646" w:rsidRDefault="00E216DB" w:rsidP="00E216DB">
      <w:pPr>
        <w:rPr>
          <w:rFonts w:ascii="Ink Free" w:hAnsi="Ink Free"/>
          <w:sz w:val="28"/>
          <w:szCs w:val="28"/>
        </w:rPr>
      </w:pPr>
      <w:r w:rsidRPr="008B2646">
        <w:rPr>
          <w:rFonts w:ascii="Ink Free" w:hAnsi="Ink Free"/>
          <w:b/>
          <w:bCs/>
          <w:sz w:val="28"/>
          <w:szCs w:val="28"/>
        </w:rPr>
        <w:lastRenderedPageBreak/>
        <w:t>When / how were you involved in Staffordshire Cricket</w:t>
      </w:r>
      <w:r w:rsidRPr="008B2646">
        <w:rPr>
          <w:rFonts w:ascii="Ink Free" w:hAnsi="Ink Free"/>
          <w:sz w:val="28"/>
          <w:szCs w:val="28"/>
        </w:rPr>
        <w:t xml:space="preserve"> </w:t>
      </w:r>
    </w:p>
    <w:p w14:paraId="35166FD8" w14:textId="77777777" w:rsidR="00BA6435" w:rsidRPr="008B2646" w:rsidRDefault="00BA6435" w:rsidP="00BA6435">
      <w:pPr>
        <w:rPr>
          <w:rFonts w:ascii="Ink Free" w:hAnsi="Ink Free"/>
        </w:rPr>
      </w:pPr>
      <w:r w:rsidRPr="008B2646">
        <w:rPr>
          <w:rFonts w:ascii="Ink Free" w:hAnsi="Ink Free"/>
        </w:rPr>
        <w:t>I began playing County Age Group cricket for Staffordshire at the age of 11, joining the U11 squad. By 12, I had progressed to Staffordshire’s Emerging Player Academy, and at 13, I made my debut for the Women’s 1st XI. I went on to represent both the County Age Groups and the Women’s 1st XI until I was 22.</w:t>
      </w:r>
    </w:p>
    <w:p w14:paraId="738AE4C2" w14:textId="77777777" w:rsidR="00E216DB" w:rsidRPr="008B2646" w:rsidRDefault="00E216DB" w:rsidP="00E216DB">
      <w:pPr>
        <w:rPr>
          <w:rFonts w:ascii="Ink Free" w:hAnsi="Ink Free"/>
          <w:sz w:val="28"/>
          <w:szCs w:val="28"/>
        </w:rPr>
      </w:pPr>
    </w:p>
    <w:p w14:paraId="232D1A23" w14:textId="77777777" w:rsidR="00E216DB" w:rsidRPr="008B2646" w:rsidRDefault="00E216DB" w:rsidP="00E216DB">
      <w:pPr>
        <w:rPr>
          <w:rFonts w:ascii="Ink Free" w:hAnsi="Ink Free"/>
          <w:sz w:val="28"/>
          <w:szCs w:val="28"/>
        </w:rPr>
      </w:pPr>
      <w:r w:rsidRPr="008B2646">
        <w:rPr>
          <w:rFonts w:ascii="Ink Free" w:hAnsi="Ink Free"/>
          <w:b/>
          <w:bCs/>
          <w:sz w:val="28"/>
          <w:szCs w:val="28"/>
        </w:rPr>
        <w:t>Most memorable moment from your time at Staffordshire Cricket</w:t>
      </w:r>
      <w:r w:rsidRPr="008B2646">
        <w:rPr>
          <w:rFonts w:ascii="Ink Free" w:hAnsi="Ink Free"/>
          <w:sz w:val="28"/>
          <w:szCs w:val="28"/>
        </w:rPr>
        <w:t xml:space="preserve"> </w:t>
      </w:r>
    </w:p>
    <w:p w14:paraId="577676F8" w14:textId="77777777" w:rsidR="00BA6435" w:rsidRPr="008B2646" w:rsidRDefault="00BA6435" w:rsidP="00BA6435">
      <w:pPr>
        <w:rPr>
          <w:rFonts w:ascii="Ink Free" w:hAnsi="Ink Free"/>
        </w:rPr>
      </w:pPr>
      <w:r w:rsidRPr="008B2646">
        <w:rPr>
          <w:rFonts w:ascii="Ink Free" w:hAnsi="Ink Free"/>
        </w:rPr>
        <w:t>Making national finals was always such a great feeling. As a minor county, beating teams like Lancashire, Warwickshire, and Yorkshire felt like a proper underdog win. On an individual note, winning the Most Promising Female Cricketer award at the 2016 Staffordshire awards night was a very special feeling.</w:t>
      </w:r>
    </w:p>
    <w:p w14:paraId="6C2051F6" w14:textId="77777777" w:rsidR="00E216DB" w:rsidRPr="008B2646" w:rsidRDefault="00E216DB" w:rsidP="00E216DB">
      <w:pPr>
        <w:rPr>
          <w:rFonts w:ascii="Ink Free" w:hAnsi="Ink Free"/>
          <w:sz w:val="28"/>
          <w:szCs w:val="28"/>
        </w:rPr>
      </w:pPr>
    </w:p>
    <w:p w14:paraId="47C4C8D3" w14:textId="77777777" w:rsidR="00E216DB" w:rsidRPr="008B2646" w:rsidRDefault="00E216DB" w:rsidP="00E216DB">
      <w:pPr>
        <w:rPr>
          <w:rFonts w:ascii="Ink Free" w:hAnsi="Ink Free"/>
          <w:sz w:val="28"/>
          <w:szCs w:val="28"/>
        </w:rPr>
      </w:pPr>
      <w:r w:rsidRPr="008B2646">
        <w:rPr>
          <w:rFonts w:ascii="Ink Free" w:hAnsi="Ink Free"/>
          <w:b/>
          <w:bCs/>
          <w:sz w:val="28"/>
          <w:szCs w:val="28"/>
        </w:rPr>
        <w:t>Impact Staffordshire Cricket had on you</w:t>
      </w:r>
      <w:r w:rsidRPr="008B2646">
        <w:rPr>
          <w:rFonts w:ascii="Ink Free" w:hAnsi="Ink Free"/>
          <w:sz w:val="28"/>
          <w:szCs w:val="28"/>
        </w:rPr>
        <w:t xml:space="preserve"> </w:t>
      </w:r>
    </w:p>
    <w:p w14:paraId="3C777F6B" w14:textId="77777777" w:rsidR="008B2646" w:rsidRPr="008B2646" w:rsidRDefault="008B2646" w:rsidP="008B2646">
      <w:pPr>
        <w:rPr>
          <w:rFonts w:ascii="Ink Free" w:hAnsi="Ink Free"/>
        </w:rPr>
      </w:pPr>
      <w:r w:rsidRPr="008B2646">
        <w:rPr>
          <w:rFonts w:ascii="Ink Free" w:hAnsi="Ink Free"/>
        </w:rPr>
        <w:t xml:space="preserve">Staffordshire’s pathway was hugely supportive when I was a young player. With dedicated coaches like Chris Guest, Stuart Baker and Chris Elsley, it created a </w:t>
      </w:r>
      <w:proofErr w:type="gramStart"/>
      <w:r w:rsidRPr="008B2646">
        <w:rPr>
          <w:rFonts w:ascii="Ink Free" w:hAnsi="Ink Free"/>
        </w:rPr>
        <w:t>really strong</w:t>
      </w:r>
      <w:proofErr w:type="gramEnd"/>
      <w:r w:rsidRPr="008B2646">
        <w:rPr>
          <w:rFonts w:ascii="Ink Free" w:hAnsi="Ink Free"/>
        </w:rPr>
        <w:t xml:space="preserve"> development environment that helped </w:t>
      </w:r>
      <w:proofErr w:type="gramStart"/>
      <w:r w:rsidRPr="008B2646">
        <w:rPr>
          <w:rFonts w:ascii="Ink Free" w:hAnsi="Ink Free"/>
        </w:rPr>
        <w:t>myself</w:t>
      </w:r>
      <w:proofErr w:type="gramEnd"/>
      <w:r w:rsidRPr="008B2646">
        <w:rPr>
          <w:rFonts w:ascii="Ink Free" w:hAnsi="Ink Free"/>
        </w:rPr>
        <w:t> and plenty of others progress into professional cricket, including players like Davina Perrin, Meg Austin and Grace Potts.</w:t>
      </w:r>
    </w:p>
    <w:p w14:paraId="4F5FF79F" w14:textId="77777777" w:rsidR="008B2646" w:rsidRPr="008B2646" w:rsidRDefault="008B2646" w:rsidP="008B2646">
      <w:pPr>
        <w:rPr>
          <w:rFonts w:ascii="Ink Free" w:hAnsi="Ink Free"/>
        </w:rPr>
      </w:pPr>
      <w:r w:rsidRPr="008B2646">
        <w:rPr>
          <w:rFonts w:ascii="Ink Free" w:hAnsi="Ink Free"/>
        </w:rPr>
        <w:t>My time with Staffordshire Cricket played a huge part in growing my love and the passion for the game. It’s something that’s driven me to take up every cricketing opportunity that’s come my way, including the chance to represent Italy. I qualify through my mum, who was born and raised in Naples. She’d never really come across cricket until she first watched my dad play in a Sunday league match, but as my sister and I progressed, she began to understand and love the game more. When we both made our debuts for Italy, she said she felt an incredible sense of pride and happiness. After the men’s squad’s success at the 2026 World Cup, I’m hopeful we can continue developing the women’s team and push towards reaching that same level, with the goal of competing at a World Cup in the future.</w:t>
      </w:r>
    </w:p>
    <w:p w14:paraId="2FAB811B" w14:textId="77777777" w:rsidR="008B2646" w:rsidRPr="008B2646" w:rsidRDefault="008B2646" w:rsidP="008B2646">
      <w:pPr>
        <w:rPr>
          <w:rFonts w:ascii="Ink Free" w:hAnsi="Ink Free"/>
        </w:rPr>
      </w:pPr>
      <w:r w:rsidRPr="008B2646">
        <w:rPr>
          <w:rFonts w:ascii="Ink Free" w:hAnsi="Ink Free"/>
        </w:rPr>
        <w:t>I often look back on my time at Staffordshire and chat with my mum about what the pathway was like, using those experiences to shape my approach in my current pathway lead role and take inspiration from such a successful pathway.</w:t>
      </w:r>
    </w:p>
    <w:p w14:paraId="7C06BF8B" w14:textId="77777777" w:rsidR="00E216DB" w:rsidRPr="008B2646" w:rsidRDefault="00E216DB" w:rsidP="00E216DB">
      <w:pPr>
        <w:rPr>
          <w:rFonts w:ascii="Ink Free" w:hAnsi="Ink Free"/>
          <w:sz w:val="28"/>
          <w:szCs w:val="28"/>
        </w:rPr>
      </w:pPr>
    </w:p>
    <w:p w14:paraId="34670BBC" w14:textId="77777777" w:rsidR="008B2646" w:rsidRPr="008B2646" w:rsidRDefault="008B2646" w:rsidP="00E216DB">
      <w:pPr>
        <w:rPr>
          <w:rFonts w:ascii="Ink Free" w:hAnsi="Ink Free"/>
          <w:sz w:val="28"/>
          <w:szCs w:val="28"/>
        </w:rPr>
      </w:pPr>
    </w:p>
    <w:p w14:paraId="7968C979" w14:textId="77777777" w:rsidR="008B2646" w:rsidRPr="008B2646" w:rsidRDefault="008B2646" w:rsidP="00E216DB">
      <w:pPr>
        <w:rPr>
          <w:rFonts w:ascii="Ink Free" w:hAnsi="Ink Free"/>
          <w:sz w:val="28"/>
          <w:szCs w:val="28"/>
        </w:rPr>
      </w:pPr>
    </w:p>
    <w:p w14:paraId="7EDE1F57" w14:textId="77777777" w:rsidR="00E216DB" w:rsidRPr="008B2646" w:rsidRDefault="00E216DB" w:rsidP="00E216DB">
      <w:pPr>
        <w:rPr>
          <w:rFonts w:ascii="Ink Free" w:hAnsi="Ink Free"/>
          <w:sz w:val="28"/>
          <w:szCs w:val="28"/>
        </w:rPr>
      </w:pPr>
      <w:r w:rsidRPr="008B2646">
        <w:rPr>
          <w:rFonts w:ascii="Ink Free" w:hAnsi="Ink Free"/>
          <w:b/>
          <w:bCs/>
          <w:sz w:val="28"/>
          <w:szCs w:val="28"/>
        </w:rPr>
        <w:lastRenderedPageBreak/>
        <w:t xml:space="preserve">Best aspect of working in your role in cricket </w:t>
      </w:r>
    </w:p>
    <w:p w14:paraId="0213CF4E" w14:textId="77777777" w:rsidR="008B2646" w:rsidRPr="008B2646" w:rsidRDefault="008B2646" w:rsidP="008B2646">
      <w:pPr>
        <w:rPr>
          <w:rFonts w:ascii="Ink Free" w:hAnsi="Ink Free"/>
        </w:rPr>
      </w:pPr>
      <w:r w:rsidRPr="008B2646">
        <w:rPr>
          <w:rFonts w:ascii="Ink Free" w:hAnsi="Ink Free"/>
        </w:rPr>
        <w:t>The best part of working in my role in cricket is getting the chance to work with younger players at such an important stage in their development. Being able to offer early support, guidance and encouragement makes a huge difference to their confidence and long-term progression. It’s really rewarding to help create an environment where they can enjoy the game, build their skills and start to believe in what they’re capable of. Seeing players grow over time and start to reach their potential is easily the most fulfilling part of the role.</w:t>
      </w:r>
    </w:p>
    <w:p w14:paraId="5FFF5112" w14:textId="77777777" w:rsidR="00E216DB" w:rsidRPr="008B2646" w:rsidRDefault="00E216DB" w:rsidP="00E216DB">
      <w:pPr>
        <w:rPr>
          <w:rFonts w:ascii="Ink Free" w:hAnsi="Ink Free"/>
          <w:sz w:val="28"/>
          <w:szCs w:val="28"/>
        </w:rPr>
      </w:pPr>
    </w:p>
    <w:p w14:paraId="1049BC33" w14:textId="77777777" w:rsidR="00E216DB" w:rsidRPr="008B2646" w:rsidRDefault="00E216DB" w:rsidP="00E216DB">
      <w:pPr>
        <w:rPr>
          <w:rFonts w:ascii="Ink Free" w:hAnsi="Ink Free"/>
          <w:sz w:val="28"/>
          <w:szCs w:val="28"/>
        </w:rPr>
      </w:pPr>
      <w:r w:rsidRPr="008B2646">
        <w:rPr>
          <w:rFonts w:ascii="Ink Free" w:hAnsi="Ink Free"/>
          <w:b/>
          <w:bCs/>
          <w:sz w:val="28"/>
          <w:szCs w:val="28"/>
        </w:rPr>
        <w:t>Advice for a young person wanting to follow in your footsteps</w:t>
      </w:r>
      <w:r w:rsidRPr="008B2646">
        <w:rPr>
          <w:rFonts w:ascii="Ink Free" w:hAnsi="Ink Free"/>
          <w:sz w:val="28"/>
          <w:szCs w:val="28"/>
        </w:rPr>
        <w:t xml:space="preserve"> </w:t>
      </w:r>
    </w:p>
    <w:p w14:paraId="1A1F0C8B" w14:textId="77777777" w:rsidR="008B2646" w:rsidRPr="008B2646" w:rsidRDefault="008B2646" w:rsidP="008B2646">
      <w:pPr>
        <w:rPr>
          <w:rFonts w:ascii="Ink Free" w:hAnsi="Ink Free"/>
        </w:rPr>
      </w:pPr>
      <w:r w:rsidRPr="008B2646">
        <w:rPr>
          <w:rFonts w:ascii="Ink Free" w:hAnsi="Ink Free"/>
        </w:rPr>
        <w:t>Stay curious and keep exploring the game in all its different aspects - technique, tactics, team dynamics, mentality, athleticism. The more we explore the layers, the more we develop and understand the complexity and depth of the sport.</w:t>
      </w:r>
    </w:p>
    <w:p w14:paraId="3430F5E1" w14:textId="77777777" w:rsidR="008B2646" w:rsidRPr="008B2646" w:rsidRDefault="008B2646" w:rsidP="008B2646">
      <w:pPr>
        <w:rPr>
          <w:rFonts w:ascii="Ink Free" w:hAnsi="Ink Free"/>
        </w:rPr>
      </w:pPr>
      <w:r w:rsidRPr="008B2646">
        <w:rPr>
          <w:rFonts w:ascii="Ink Free" w:hAnsi="Ink Free"/>
        </w:rPr>
        <w:t>Try to put yourself in environments that inspire you and make you love the game, whether that’s supportive coaches, positive teammates or opportunities that challenge you in the right way. Those environments can have a huge impact on both development and confidence, and that passion for the game is what will keep you motivated through the tougher moments.</w:t>
      </w:r>
    </w:p>
    <w:p w14:paraId="381B746C" w14:textId="77777777" w:rsidR="00E216DB" w:rsidRPr="00E216DB" w:rsidRDefault="00E216DB" w:rsidP="00E216DB">
      <w:pPr>
        <w:rPr>
          <w:rFonts w:ascii="Ink Free" w:hAnsi="Ink Free"/>
          <w:sz w:val="28"/>
          <w:szCs w:val="28"/>
        </w:rPr>
      </w:pPr>
    </w:p>
    <w:p w14:paraId="3502716A" w14:textId="255F6E8A" w:rsidR="00A953E0" w:rsidRPr="00E216DB" w:rsidRDefault="00A953E0">
      <w:pPr>
        <w:rPr>
          <w:rFonts w:ascii="Ink Free" w:hAnsi="Ink Free"/>
          <w:sz w:val="28"/>
          <w:szCs w:val="28"/>
        </w:rPr>
      </w:pPr>
    </w:p>
    <w:p w14:paraId="4F750376" w14:textId="5DA982EF" w:rsidR="00CF2051" w:rsidRPr="00E216DB" w:rsidRDefault="00CF2051">
      <w:pPr>
        <w:rPr>
          <w:rFonts w:ascii="Ink Free" w:hAnsi="Ink Free"/>
          <w:sz w:val="28"/>
          <w:szCs w:val="28"/>
        </w:rPr>
      </w:pPr>
    </w:p>
    <w:sectPr w:rsidR="00CF2051" w:rsidRPr="00E216DB" w:rsidSect="00FC643E">
      <w:pgSz w:w="11906" w:h="16838"/>
      <w:pgMar w:top="1440" w:right="1440" w:bottom="1440" w:left="1440" w:header="708" w:footer="708" w:gutter="0"/>
      <w:pgBorders w:offsetFrom="page">
        <w:top w:val="single" w:sz="24" w:space="24" w:color="7030A0"/>
        <w:left w:val="single" w:sz="24" w:space="24" w:color="7030A0"/>
        <w:bottom w:val="single" w:sz="24" w:space="24" w:color="7030A0"/>
        <w:right w:val="single"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Ink Free">
    <w:panose1 w:val="03080402000500000000"/>
    <w:charset w:val="00"/>
    <w:family w:val="script"/>
    <w:pitch w:val="variable"/>
    <w:sig w:usb0="2000068F" w:usb1="4000000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8D3E22"/>
    <w:multiLevelType w:val="multilevel"/>
    <w:tmpl w:val="BF746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0BA7065"/>
    <w:multiLevelType w:val="hybridMultilevel"/>
    <w:tmpl w:val="071049CE"/>
    <w:lvl w:ilvl="0" w:tplc="FF0AC26A">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48281234">
    <w:abstractNumId w:val="1"/>
  </w:num>
  <w:num w:numId="2" w16cid:durableId="20501071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3E0"/>
    <w:rsid w:val="00444714"/>
    <w:rsid w:val="004B3A57"/>
    <w:rsid w:val="006A6E8E"/>
    <w:rsid w:val="00750CAB"/>
    <w:rsid w:val="00800DA5"/>
    <w:rsid w:val="00870246"/>
    <w:rsid w:val="0089765D"/>
    <w:rsid w:val="008B1E3E"/>
    <w:rsid w:val="008B2646"/>
    <w:rsid w:val="00A953E0"/>
    <w:rsid w:val="00AA3775"/>
    <w:rsid w:val="00BA6435"/>
    <w:rsid w:val="00C94B91"/>
    <w:rsid w:val="00CF2051"/>
    <w:rsid w:val="00E216DB"/>
    <w:rsid w:val="00E53750"/>
    <w:rsid w:val="00EB4511"/>
    <w:rsid w:val="00FC6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EDCDE"/>
  <w15:chartTrackingRefBased/>
  <w15:docId w15:val="{20761BDD-7252-4883-9F31-14761FF9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53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53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53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53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53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53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53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53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53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3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53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53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53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53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53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3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3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3E0"/>
    <w:rPr>
      <w:rFonts w:eastAsiaTheme="majorEastAsia" w:cstheme="majorBidi"/>
      <w:color w:val="272727" w:themeColor="text1" w:themeTint="D8"/>
    </w:rPr>
  </w:style>
  <w:style w:type="paragraph" w:styleId="Title">
    <w:name w:val="Title"/>
    <w:basedOn w:val="Normal"/>
    <w:next w:val="Normal"/>
    <w:link w:val="TitleChar"/>
    <w:uiPriority w:val="10"/>
    <w:qFormat/>
    <w:rsid w:val="00A953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53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3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53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3E0"/>
    <w:pPr>
      <w:spacing w:before="160"/>
      <w:jc w:val="center"/>
    </w:pPr>
    <w:rPr>
      <w:i/>
      <w:iCs/>
      <w:color w:val="404040" w:themeColor="text1" w:themeTint="BF"/>
    </w:rPr>
  </w:style>
  <w:style w:type="character" w:customStyle="1" w:styleId="QuoteChar">
    <w:name w:val="Quote Char"/>
    <w:basedOn w:val="DefaultParagraphFont"/>
    <w:link w:val="Quote"/>
    <w:uiPriority w:val="29"/>
    <w:rsid w:val="00A953E0"/>
    <w:rPr>
      <w:i/>
      <w:iCs/>
      <w:color w:val="404040" w:themeColor="text1" w:themeTint="BF"/>
    </w:rPr>
  </w:style>
  <w:style w:type="paragraph" w:styleId="ListParagraph">
    <w:name w:val="List Paragraph"/>
    <w:basedOn w:val="Normal"/>
    <w:uiPriority w:val="34"/>
    <w:qFormat/>
    <w:rsid w:val="00A953E0"/>
    <w:pPr>
      <w:ind w:left="720"/>
      <w:contextualSpacing/>
    </w:pPr>
  </w:style>
  <w:style w:type="character" w:styleId="IntenseEmphasis">
    <w:name w:val="Intense Emphasis"/>
    <w:basedOn w:val="DefaultParagraphFont"/>
    <w:uiPriority w:val="21"/>
    <w:qFormat/>
    <w:rsid w:val="00A953E0"/>
    <w:rPr>
      <w:i/>
      <w:iCs/>
      <w:color w:val="0F4761" w:themeColor="accent1" w:themeShade="BF"/>
    </w:rPr>
  </w:style>
  <w:style w:type="paragraph" w:styleId="IntenseQuote">
    <w:name w:val="Intense Quote"/>
    <w:basedOn w:val="Normal"/>
    <w:next w:val="Normal"/>
    <w:link w:val="IntenseQuoteChar"/>
    <w:uiPriority w:val="30"/>
    <w:qFormat/>
    <w:rsid w:val="00A953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53E0"/>
    <w:rPr>
      <w:i/>
      <w:iCs/>
      <w:color w:val="0F4761" w:themeColor="accent1" w:themeShade="BF"/>
    </w:rPr>
  </w:style>
  <w:style w:type="character" w:styleId="IntenseReference">
    <w:name w:val="Intense Reference"/>
    <w:basedOn w:val="DefaultParagraphFont"/>
    <w:uiPriority w:val="32"/>
    <w:qFormat/>
    <w:rsid w:val="00A953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1606</TotalTime>
  <Pages>3</Pages>
  <Words>674</Words>
  <Characters>3846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Whyle</dc:creator>
  <cp:keywords/>
  <dc:description/>
  <cp:lastModifiedBy>Jenny Moore</cp:lastModifiedBy>
  <cp:revision>3</cp:revision>
  <dcterms:created xsi:type="dcterms:W3CDTF">2026-06-08T11:00:00Z</dcterms:created>
  <dcterms:modified xsi:type="dcterms:W3CDTF">2026-06-08T11:11:00Z</dcterms:modified>
</cp:coreProperties>
</file>